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2" w:rsidRDefault="00A15642" w:rsidP="00A1564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«Деревня Беляево»</w:t>
      </w:r>
    </w:p>
    <w:p w:rsidR="007746DC" w:rsidRDefault="007746DC" w:rsidP="0077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7746DC" w:rsidRDefault="007746DC" w:rsidP="0077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349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15642" w:rsidRDefault="00A15642" w:rsidP="00A1564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46D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7746DC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E66C7E">
        <w:rPr>
          <w:sz w:val="28"/>
          <w:szCs w:val="28"/>
        </w:rPr>
        <w:t>23</w:t>
      </w:r>
      <w:r>
        <w:rPr>
          <w:sz w:val="28"/>
          <w:szCs w:val="28"/>
        </w:rPr>
        <w:t xml:space="preserve">г.                                                                  </w:t>
      </w:r>
      <w:r w:rsidR="008274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7B059B">
        <w:rPr>
          <w:sz w:val="28"/>
          <w:szCs w:val="28"/>
        </w:rPr>
        <w:t xml:space="preserve"> </w:t>
      </w:r>
      <w:r w:rsidR="009C0BE7">
        <w:rPr>
          <w:sz w:val="28"/>
          <w:szCs w:val="28"/>
        </w:rPr>
        <w:t>40</w:t>
      </w:r>
    </w:p>
    <w:p w:rsidR="00A15642" w:rsidRDefault="00A15642" w:rsidP="00A15642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>О внесении изменений и дополнений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от </w:t>
      </w:r>
      <w:r w:rsidR="00E66C7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66C7E">
        <w:rPr>
          <w:sz w:val="28"/>
          <w:szCs w:val="28"/>
        </w:rPr>
        <w:t>1</w:t>
      </w:r>
      <w:r w:rsidR="0082666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E7284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</w:t>
      </w:r>
      <w:r w:rsidR="00E66C7E">
        <w:rPr>
          <w:sz w:val="28"/>
          <w:szCs w:val="28"/>
        </w:rPr>
        <w:t>46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целевой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программы «Совершенствование развития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и организации решения вопросов местного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значения сельского поселения «Деревня Беляево»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E66C7E">
        <w:rPr>
          <w:sz w:val="28"/>
          <w:szCs w:val="28"/>
        </w:rPr>
        <w:t>2</w:t>
      </w:r>
      <w:r w:rsidR="003D1AEA"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A15642" w:rsidRDefault="00A15642" w:rsidP="00A15642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5642" w:rsidRDefault="00A15642" w:rsidP="00A156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Постановлением Администрации МО СП «Деревни Беляево от 14.10.2011года № 37а «О разработке муниципальной целевой программы «Совершенствование развития и организации решения вопросов местного значения сельского поселения «Де</w:t>
      </w:r>
      <w:r w:rsidR="00967907">
        <w:rPr>
          <w:sz w:val="28"/>
          <w:szCs w:val="28"/>
        </w:rPr>
        <w:t>ревня Беляево</w:t>
      </w:r>
      <w:r>
        <w:rPr>
          <w:sz w:val="28"/>
          <w:szCs w:val="28"/>
        </w:rPr>
        <w:t>»  Администрация муниципального образования сельское поселение «Деревня Беляево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и дополнения в муниципальную целевую программу «Совершенствование развития и организации решения вопросов местного значения сельского поселения «Деревня Беляево» на период 20</w:t>
      </w:r>
      <w:r w:rsidR="008274CF">
        <w:rPr>
          <w:sz w:val="28"/>
          <w:szCs w:val="28"/>
        </w:rPr>
        <w:t>2</w:t>
      </w:r>
      <w:r w:rsidR="00E66C7E">
        <w:rPr>
          <w:sz w:val="28"/>
          <w:szCs w:val="28"/>
        </w:rPr>
        <w:t>2</w:t>
      </w:r>
      <w:r>
        <w:rPr>
          <w:sz w:val="28"/>
          <w:szCs w:val="28"/>
        </w:rPr>
        <w:t>- 202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>годы».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его официального  (обнародования).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администрации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сельского поселения 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«Деревня Беляево»                                     Т.А. Сухорукова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E66C7E">
        <w:rPr>
          <w:b/>
          <w:sz w:val="36"/>
          <w:szCs w:val="36"/>
        </w:rPr>
        <w:t>2</w:t>
      </w:r>
      <w:r w:rsidR="009A4E1A">
        <w:rPr>
          <w:b/>
          <w:sz w:val="36"/>
          <w:szCs w:val="36"/>
        </w:rPr>
        <w:t xml:space="preserve">-2025 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9A4E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E66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>- Сохранение и развитие культурного потен-</w:t>
            </w:r>
            <w:proofErr w:type="spellStart"/>
            <w:r>
              <w:rPr>
                <w:color w:val="000000"/>
                <w:sz w:val="28"/>
                <w:szCs w:val="28"/>
              </w:rPr>
              <w:t>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1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9A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</w:t>
            </w:r>
            <w:r w:rsidR="00E66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</w:t>
            </w:r>
            <w:r w:rsidR="00E66C7E">
              <w:rPr>
                <w:sz w:val="28"/>
                <w:szCs w:val="28"/>
              </w:rPr>
              <w:t>2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</w:t>
            </w:r>
            <w:r w:rsidR="00E66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 w:rsidP="009A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</w:t>
            </w:r>
            <w:r w:rsidR="00E66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1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245927">
              <w:rPr>
                <w:sz w:val="28"/>
                <w:szCs w:val="28"/>
              </w:rPr>
              <w:t>17</w:t>
            </w:r>
            <w:r w:rsidR="00486813">
              <w:rPr>
                <w:sz w:val="28"/>
                <w:szCs w:val="28"/>
              </w:rPr>
              <w:t>274781</w:t>
            </w:r>
            <w:r w:rsidR="00245927">
              <w:rPr>
                <w:sz w:val="28"/>
                <w:szCs w:val="28"/>
              </w:rPr>
              <w:t>,</w:t>
            </w:r>
            <w:r w:rsidR="0048681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486813">
              <w:rPr>
                <w:sz w:val="28"/>
                <w:szCs w:val="28"/>
              </w:rPr>
              <w:t>4859168</w:t>
            </w:r>
            <w:r>
              <w:rPr>
                <w:sz w:val="28"/>
                <w:szCs w:val="28"/>
              </w:rPr>
              <w:t>.</w:t>
            </w:r>
            <w:r w:rsidR="0048681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8274CF">
              <w:rPr>
                <w:sz w:val="28"/>
                <w:szCs w:val="28"/>
              </w:rPr>
              <w:t xml:space="preserve">          </w:t>
            </w:r>
            <w:r w:rsidR="00486813">
              <w:rPr>
                <w:sz w:val="28"/>
                <w:szCs w:val="28"/>
              </w:rPr>
              <w:t>12299413.12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486813">
              <w:rPr>
                <w:sz w:val="28"/>
                <w:szCs w:val="28"/>
              </w:rPr>
              <w:t>1162</w:t>
            </w:r>
            <w:r w:rsidR="008E490A">
              <w:rPr>
                <w:sz w:val="28"/>
                <w:szCs w:val="28"/>
              </w:rPr>
              <w:t>00</w:t>
            </w:r>
            <w:r w:rsidR="00C6773A"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</w:t>
      </w:r>
      <w:r w:rsidR="009A4E1A">
        <w:rPr>
          <w:sz w:val="28"/>
          <w:szCs w:val="28"/>
        </w:rPr>
        <w:t>«Деревня Беляево» на 2023</w:t>
      </w:r>
      <w:r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«Деревня Беляево» занимает площадь –  432,02га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5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Ново-Успенск</w:t>
      </w:r>
      <w:proofErr w:type="gramEnd"/>
      <w:r>
        <w:rPr>
          <w:color w:val="000000"/>
          <w:sz w:val="28"/>
          <w:szCs w:val="28"/>
        </w:rPr>
        <w:t xml:space="preserve"> - с численностью населения </w:t>
      </w:r>
      <w:r w:rsidR="003051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</w:t>
      </w:r>
      <w:proofErr w:type="spellEnd"/>
      <w:r>
        <w:rPr>
          <w:color w:val="000000"/>
          <w:sz w:val="28"/>
          <w:szCs w:val="28"/>
        </w:rPr>
        <w:t>-с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9A4E1A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.1</w:t>
      </w:r>
      <w:r w:rsidR="009A4E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</w:t>
      </w:r>
      <w:r w:rsidR="009A4E1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0A744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 человек, в том числе пенсионеры </w:t>
      </w:r>
      <w:r w:rsidR="000A744B">
        <w:rPr>
          <w:color w:val="000000"/>
          <w:sz w:val="28"/>
          <w:szCs w:val="28"/>
        </w:rPr>
        <w:t>88</w:t>
      </w:r>
      <w:r>
        <w:rPr>
          <w:color w:val="000000"/>
          <w:sz w:val="28"/>
          <w:szCs w:val="28"/>
        </w:rPr>
        <w:t xml:space="preserve">чел., работающие </w:t>
      </w:r>
      <w:r w:rsidR="000A744B">
        <w:rPr>
          <w:color w:val="000000"/>
          <w:sz w:val="28"/>
          <w:szCs w:val="28"/>
        </w:rPr>
        <w:t>195</w:t>
      </w:r>
      <w:r>
        <w:rPr>
          <w:color w:val="000000"/>
          <w:sz w:val="28"/>
          <w:szCs w:val="28"/>
        </w:rPr>
        <w:t xml:space="preserve">чел., дети до 18 лет </w:t>
      </w:r>
      <w:r w:rsidR="003D1AEA">
        <w:rPr>
          <w:color w:val="000000"/>
          <w:sz w:val="28"/>
          <w:szCs w:val="28"/>
        </w:rPr>
        <w:lastRenderedPageBreak/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</w:t>
      </w:r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E854CC">
      <w:pPr>
        <w:pStyle w:val="a7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20год составляет 10289 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  <w:r w:rsidR="00E66C7E" w:rsidRPr="00E66C7E">
        <w:rPr>
          <w:color w:val="000000"/>
          <w:sz w:val="28"/>
          <w:szCs w:val="20"/>
        </w:rPr>
        <w:t xml:space="preserve"> </w:t>
      </w:r>
      <w:r w:rsidR="00E66C7E">
        <w:rPr>
          <w:color w:val="000000"/>
          <w:sz w:val="28"/>
          <w:szCs w:val="20"/>
        </w:rPr>
        <w:t xml:space="preserve">На 2022 год ожидается увеличение размера средней заработной платы до  </w:t>
      </w:r>
      <w:r w:rsidR="00E854CC">
        <w:rPr>
          <w:color w:val="000000"/>
          <w:sz w:val="28"/>
          <w:szCs w:val="20"/>
        </w:rPr>
        <w:t>13890</w:t>
      </w:r>
      <w:r w:rsidR="00E66C7E">
        <w:rPr>
          <w:color w:val="000000"/>
          <w:sz w:val="28"/>
          <w:szCs w:val="20"/>
        </w:rPr>
        <w:t xml:space="preserve"> рублей.</w:t>
      </w:r>
      <w:r w:rsidR="00E66C7E" w:rsidRPr="00E66C7E">
        <w:rPr>
          <w:color w:val="000000"/>
          <w:sz w:val="28"/>
          <w:szCs w:val="20"/>
        </w:rPr>
        <w:t xml:space="preserve"> </w:t>
      </w:r>
      <w:r w:rsidR="00E66C7E">
        <w:rPr>
          <w:color w:val="000000"/>
          <w:sz w:val="28"/>
          <w:szCs w:val="20"/>
        </w:rPr>
        <w:t xml:space="preserve">На 2023 год увеличение размера средней заработной платы до </w:t>
      </w:r>
      <w:r w:rsidR="00E854CC" w:rsidRPr="00E854CC">
        <w:rPr>
          <w:rStyle w:val="affff2"/>
          <w:b w:val="0"/>
          <w:color w:val="222222"/>
          <w:sz w:val="27"/>
          <w:szCs w:val="27"/>
          <w:shd w:val="clear" w:color="auto" w:fill="FFFFFF"/>
        </w:rPr>
        <w:t>16 242</w:t>
      </w:r>
      <w:r w:rsidR="00E66C7E"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2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2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3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7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5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6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9A4E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A4E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6D686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6D6862">
              <w:rPr>
                <w:sz w:val="28"/>
                <w:szCs w:val="28"/>
              </w:rPr>
              <w:t>22</w:t>
            </w:r>
            <w:r w:rsidR="009A4E1A">
              <w:rPr>
                <w:sz w:val="28"/>
                <w:szCs w:val="28"/>
              </w:rPr>
              <w:t>-2025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BF6E13">
              <w:rPr>
                <w:sz w:val="28"/>
                <w:szCs w:val="28"/>
              </w:rPr>
              <w:t>5530205</w:t>
            </w:r>
            <w:r w:rsidR="005878E1">
              <w:rPr>
                <w:sz w:val="28"/>
                <w:szCs w:val="28"/>
              </w:rPr>
              <w:t>.</w:t>
            </w:r>
            <w:r w:rsidR="00BF6E1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AC2E0D">
              <w:rPr>
                <w:sz w:val="28"/>
                <w:szCs w:val="28"/>
              </w:rPr>
              <w:t>3659767</w:t>
            </w:r>
            <w:r w:rsidR="00D363BF">
              <w:rPr>
                <w:sz w:val="28"/>
                <w:szCs w:val="28"/>
              </w:rPr>
              <w:t>.</w:t>
            </w:r>
            <w:r w:rsidR="005878E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  <w:r w:rsidR="00F67A49">
              <w:rPr>
                <w:sz w:val="28"/>
                <w:szCs w:val="28"/>
              </w:rPr>
              <w:t>1798238.02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BF6E13">
              <w:rPr>
                <w:sz w:val="28"/>
                <w:szCs w:val="28"/>
              </w:rPr>
              <w:t>72200.00</w:t>
            </w:r>
            <w:r>
              <w:rPr>
                <w:sz w:val="28"/>
                <w:szCs w:val="28"/>
              </w:rPr>
              <w:t>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подлежат ежегодному уточнению, исходя из финансовой возможности </w:t>
            </w:r>
            <w:r>
              <w:rPr>
                <w:sz w:val="28"/>
                <w:szCs w:val="28"/>
              </w:rPr>
              <w:lastRenderedPageBreak/>
              <w:t>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</w:t>
      </w:r>
      <w:proofErr w:type="gramEnd"/>
      <w:r>
        <w:rPr>
          <w:bCs/>
          <w:color w:val="000000"/>
          <w:sz w:val="28"/>
          <w:szCs w:val="26"/>
        </w:rPr>
        <w:t xml:space="preserve"> Беляево»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</w:t>
      </w:r>
      <w:r w:rsidR="00E65A0B">
        <w:rPr>
          <w:bCs/>
          <w:color w:val="000000"/>
          <w:spacing w:val="-1"/>
          <w:sz w:val="28"/>
          <w:szCs w:val="26"/>
        </w:rPr>
        <w:t>5530205</w:t>
      </w:r>
      <w:r>
        <w:rPr>
          <w:bCs/>
          <w:color w:val="000000"/>
          <w:spacing w:val="-1"/>
          <w:sz w:val="28"/>
          <w:szCs w:val="26"/>
        </w:rPr>
        <w:t>рублей</w:t>
      </w:r>
      <w:r w:rsidR="00542D66">
        <w:rPr>
          <w:bCs/>
          <w:color w:val="000000"/>
          <w:spacing w:val="-1"/>
          <w:sz w:val="28"/>
          <w:szCs w:val="26"/>
        </w:rPr>
        <w:t xml:space="preserve"> </w:t>
      </w:r>
      <w:r w:rsidR="00E65A0B">
        <w:rPr>
          <w:bCs/>
          <w:color w:val="000000"/>
          <w:spacing w:val="-1"/>
          <w:sz w:val="28"/>
          <w:szCs w:val="26"/>
        </w:rPr>
        <w:t>31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9A4E1A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9A4E1A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65A0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5530205.31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631C0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1139057.31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65A0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1821604.00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062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1262940.00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062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1306604.00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30BFC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2367108.81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85414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608998,81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059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579424</w:t>
            </w:r>
            <w:r w:rsidR="00DD75B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577787.00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600899.00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E65A0B">
        <w:trPr>
          <w:trHeight w:val="5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Pr="00C6773A" w:rsidRDefault="00230BFC" w:rsidP="00E65A0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2195157.52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85414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457142,52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ED059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609157</w:t>
            </w:r>
            <w:r w:rsidR="00DD75B7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554153.00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574705.00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E65A0B" w:rsidTr="006A7A65">
        <w:trPr>
          <w:trHeight w:val="4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персоналу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579424.00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E65A0B" w:rsidP="00E65A0B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5A0B" w:rsidRDefault="00E65A0B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30BFC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429915,9</w:t>
            </w:r>
            <w:r w:rsidR="006631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38541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69915,98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ED0592" w:rsidP="000A744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A744B">
              <w:rPr>
                <w:color w:val="000000"/>
                <w:sz w:val="20"/>
                <w:szCs w:val="20"/>
              </w:rPr>
              <w:t>17007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ED059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</w:t>
            </w:r>
            <w:r w:rsidR="00DD75B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ED059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</w:t>
            </w:r>
            <w:r w:rsidR="00542D66" w:rsidRPr="00542D66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B40B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E322EB">
              <w:rPr>
                <w:color w:val="00000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059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C429E" w:rsidRPr="00542D66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D0824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B40B0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322EB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B40B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854CC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322EB">
              <w:rPr>
                <w:color w:val="000000"/>
                <w:sz w:val="20"/>
                <w:szCs w:val="20"/>
              </w:rPr>
              <w:t>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E854C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0824">
              <w:rPr>
                <w:color w:val="000000"/>
              </w:rPr>
              <w:t>0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D43B4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</w:t>
            </w:r>
            <w:r>
              <w:rPr>
                <w:color w:val="000000"/>
                <w:sz w:val="28"/>
                <w:szCs w:val="28"/>
              </w:rPr>
              <w:lastRenderedPageBreak/>
              <w:t>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 w:rsidP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298300.00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75600.00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78300.00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</w:t>
            </w:r>
            <w:r w:rsidR="00B5289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103909.00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25073.00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43B4">
              <w:rPr>
                <w:color w:val="000000"/>
              </w:rPr>
              <w:t>5073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26354.00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27409.00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322EB" w:rsidRDefault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194391.00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47127.00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47127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49246.00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50891.0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854C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1479839.00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3324</w:t>
            </w:r>
            <w:r w:rsidR="00E854CC">
              <w:rPr>
                <w:color w:val="000000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3826</w:t>
            </w:r>
            <w:r w:rsidR="00C91573">
              <w:rPr>
                <w:color w:val="00000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3826</w:t>
            </w:r>
            <w:r w:rsidR="00C91573">
              <w:rPr>
                <w:color w:val="000000"/>
              </w:rPr>
              <w:t>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3826</w:t>
            </w:r>
            <w:r w:rsidR="00C91573">
              <w:rPr>
                <w:color w:val="000000"/>
              </w:rPr>
              <w:t>16</w:t>
            </w:r>
            <w:r w:rsidR="00396F43">
              <w:rPr>
                <w:color w:val="00000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854C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1477839.00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331491.00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E854CC" w:rsidP="00C6773A">
            <w: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C" w:rsidRDefault="00E854CC" w:rsidP="008C0186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Default="00E854CC" w:rsidP="00E854CC"/>
          <w:p w:rsidR="00E854CC" w:rsidRDefault="00E854CC" w:rsidP="00E854CC"/>
          <w:p w:rsidR="00A15642" w:rsidRPr="00E854CC" w:rsidRDefault="00E854CC" w:rsidP="00E854CC"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6D43B4" w:rsidP="00FC429E">
            <w:r>
              <w:t>500</w:t>
            </w:r>
          </w:p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6D43B4" w:rsidRDefault="006D43B4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lastRenderedPageBreak/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численность населения сельског1164908,46о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D4479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D447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D44792">
              <w:rPr>
                <w:sz w:val="28"/>
                <w:szCs w:val="28"/>
              </w:rPr>
              <w:t>2-2025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6D68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6D68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34469B">
              <w:rPr>
                <w:b/>
                <w:color w:val="000000"/>
              </w:rPr>
              <w:t xml:space="preserve"> </w:t>
            </w:r>
            <w:r w:rsidR="00FD3986">
              <w:rPr>
                <w:b/>
                <w:color w:val="000000"/>
              </w:rPr>
              <w:t>4877915</w:t>
            </w:r>
            <w:r w:rsidR="0034469B">
              <w:rPr>
                <w:b/>
                <w:color w:val="000000"/>
              </w:rPr>
              <w:t>.</w:t>
            </w:r>
            <w:r w:rsidR="00FD3986">
              <w:rPr>
                <w:b/>
                <w:color w:val="000000"/>
              </w:rPr>
              <w:t>82</w:t>
            </w:r>
            <w:r w:rsidR="0034469B">
              <w:rPr>
                <w:bCs/>
                <w:color w:val="000000"/>
                <w:spacing w:val="-1"/>
                <w:sz w:val="28"/>
                <w:szCs w:val="26"/>
              </w:rPr>
              <w:t xml:space="preserve">  </w:t>
            </w:r>
            <w:r w:rsidR="0034469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FD3986">
              <w:rPr>
                <w:b/>
                <w:color w:val="000000"/>
              </w:rPr>
              <w:t>899400</w:t>
            </w:r>
            <w:r w:rsidR="00EA5475">
              <w:rPr>
                <w:b/>
                <w:color w:val="000000"/>
              </w:rPr>
              <w:t>.</w:t>
            </w:r>
            <w:r w:rsidR="00FD3986">
              <w:rPr>
                <w:b/>
                <w:color w:val="000000"/>
              </w:rPr>
              <w:t>72</w:t>
            </w:r>
            <w:r w:rsidR="00EA5475">
              <w:rPr>
                <w:bCs/>
                <w:color w:val="000000"/>
                <w:spacing w:val="-1"/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D576FE">
              <w:rPr>
                <w:sz w:val="28"/>
                <w:szCs w:val="28"/>
              </w:rPr>
              <w:t xml:space="preserve"> </w:t>
            </w:r>
            <w:r w:rsidR="00245927">
              <w:rPr>
                <w:sz w:val="28"/>
                <w:szCs w:val="28"/>
              </w:rPr>
              <w:t xml:space="preserve"> </w:t>
            </w:r>
            <w:r w:rsidR="002D39B0">
              <w:rPr>
                <w:sz w:val="28"/>
                <w:szCs w:val="28"/>
              </w:rPr>
              <w:t>3934515</w:t>
            </w:r>
            <w:r w:rsidR="00245927">
              <w:rPr>
                <w:sz w:val="28"/>
                <w:szCs w:val="28"/>
              </w:rPr>
              <w:t>,</w:t>
            </w:r>
            <w:r w:rsidR="002D39B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  <w:r w:rsidR="00FD3986">
              <w:rPr>
                <w:sz w:val="28"/>
                <w:szCs w:val="28"/>
              </w:rPr>
              <w:t xml:space="preserve"> 44000.00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>Подпрограммы составят</w:t>
      </w:r>
      <w:r w:rsidR="00FD3986">
        <w:rPr>
          <w:b/>
          <w:color w:val="000000"/>
        </w:rPr>
        <w:t>4877915</w:t>
      </w:r>
      <w:r>
        <w:rPr>
          <w:bCs/>
          <w:color w:val="000000"/>
          <w:spacing w:val="-1"/>
          <w:sz w:val="28"/>
          <w:szCs w:val="26"/>
        </w:rPr>
        <w:t>руб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 w:rsidR="00FD3986">
        <w:rPr>
          <w:bCs/>
          <w:color w:val="000000"/>
          <w:spacing w:val="-1"/>
          <w:sz w:val="28"/>
          <w:szCs w:val="26"/>
        </w:rPr>
        <w:t>82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</w:t>
            </w:r>
            <w:r>
              <w:rPr>
                <w:color w:val="000000"/>
                <w:sz w:val="28"/>
              </w:rPr>
              <w:lastRenderedPageBreak/>
              <w:t>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20</w:t>
            </w:r>
            <w:r w:rsidR="00E308EF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жилищного-коммунального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D3986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4877915.82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2142964.49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 w:rsidP="00D115CE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2156706.33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319693.00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258552.00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21696.29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6696.29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34469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3099503.72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1961858.20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889400.72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154693.00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93552.00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789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700413.00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789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700413.00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977C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1098805.61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34469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574410.00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154410.00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A15642">
              <w:rPr>
                <w:color w:val="000000"/>
              </w:rPr>
              <w:t>0000</w:t>
            </w:r>
            <w:r w:rsidR="00C91573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22FAA">
              <w:rPr>
                <w:color w:val="000000"/>
              </w:rPr>
              <w:t>0000.0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789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334921.43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789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334921.43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634E0">
              <w:rPr>
                <w:color w:val="000000"/>
              </w:rPr>
              <w:t>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977C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235</w:t>
            </w:r>
            <w:r w:rsidR="00D16BAF">
              <w:rPr>
                <w:color w:val="000000"/>
              </w:rPr>
              <w:t>00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6D6862">
        <w:rPr>
          <w:b/>
          <w:sz w:val="28"/>
          <w:szCs w:val="28"/>
        </w:rPr>
        <w:t>2</w:t>
      </w:r>
      <w:r w:rsidR="0039128A">
        <w:rPr>
          <w:b/>
          <w:sz w:val="28"/>
          <w:szCs w:val="28"/>
        </w:rPr>
        <w:t>-202</w:t>
      </w:r>
      <w:r w:rsidR="006D68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233D7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233D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3D7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2657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233D74">
              <w:rPr>
                <w:sz w:val="28"/>
                <w:szCs w:val="28"/>
              </w:rPr>
              <w:t>6866660</w:t>
            </w:r>
            <w:r w:rsidR="00265798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руб.</w:t>
            </w:r>
            <w:r w:rsidR="00CD3C0C">
              <w:rPr>
                <w:sz w:val="28"/>
                <w:szCs w:val="28"/>
              </w:rPr>
              <w:t>00 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  <w:r w:rsidR="00233D74">
              <w:rPr>
                <w:sz w:val="28"/>
                <w:szCs w:val="28"/>
              </w:rPr>
              <w:t>300000</w:t>
            </w:r>
            <w:r w:rsidR="00AC2E0D">
              <w:rPr>
                <w:sz w:val="28"/>
                <w:szCs w:val="28"/>
              </w:rPr>
              <w:t>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233D74">
              <w:rPr>
                <w:sz w:val="28"/>
                <w:szCs w:val="28"/>
              </w:rPr>
              <w:t>6566660</w:t>
            </w:r>
            <w:r>
              <w:rPr>
                <w:sz w:val="28"/>
                <w:szCs w:val="28"/>
              </w:rPr>
              <w:t>руб</w:t>
            </w:r>
            <w:r w:rsidR="00CD3C0C">
              <w:rPr>
                <w:sz w:val="28"/>
                <w:szCs w:val="28"/>
              </w:rPr>
              <w:t xml:space="preserve"> 00копеек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872C73">
        <w:rPr>
          <w:bCs/>
          <w:color w:val="000000"/>
          <w:spacing w:val="-1"/>
          <w:sz w:val="28"/>
          <w:szCs w:val="26"/>
        </w:rPr>
        <w:t xml:space="preserve">    </w:t>
      </w:r>
      <w:r w:rsidR="00E44655">
        <w:rPr>
          <w:bCs/>
          <w:color w:val="000000"/>
          <w:spacing w:val="-1"/>
          <w:sz w:val="28"/>
          <w:szCs w:val="26"/>
        </w:rPr>
        <w:t>6866660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руб.</w:t>
      </w:r>
      <w:r w:rsidR="00872C73">
        <w:rPr>
          <w:bCs/>
          <w:color w:val="000000"/>
          <w:spacing w:val="-1"/>
          <w:sz w:val="28"/>
          <w:szCs w:val="26"/>
        </w:rPr>
        <w:t xml:space="preserve">  </w:t>
      </w:r>
      <w:r w:rsidR="006C2809">
        <w:rPr>
          <w:bCs/>
          <w:color w:val="000000"/>
          <w:spacing w:val="-1"/>
          <w:sz w:val="28"/>
          <w:szCs w:val="26"/>
        </w:rPr>
        <w:t>00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265798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6866660.00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1537091.00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1776</w:t>
            </w:r>
            <w:r w:rsidR="00D16BAF">
              <w:rPr>
                <w:color w:val="000000"/>
              </w:rPr>
              <w:t>523.00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1776</w:t>
            </w:r>
            <w:r w:rsidR="00D16BAF">
              <w:rPr>
                <w:color w:val="000000"/>
              </w:rPr>
              <w:t>523</w:t>
            </w:r>
            <w:r w:rsidR="00FC5CC4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655">
              <w:rPr>
                <w:color w:val="000000"/>
              </w:rPr>
              <w:t>776</w:t>
            </w:r>
            <w:r w:rsidR="00D16BAF">
              <w:rPr>
                <w:color w:val="000000"/>
              </w:rPr>
              <w:t>523</w:t>
            </w:r>
            <w:r>
              <w:rPr>
                <w:color w:val="000000"/>
              </w:rPr>
              <w:t>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6868660</w:t>
            </w:r>
            <w:r w:rsidR="00265798"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1537591.00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1777</w:t>
            </w:r>
            <w:r w:rsidR="00265798">
              <w:rPr>
                <w:color w:val="000000"/>
              </w:rPr>
              <w:t>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1777</w:t>
            </w:r>
            <w:r w:rsidR="00265798">
              <w:rPr>
                <w:color w:val="000000"/>
              </w:rPr>
              <w:t>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1777</w:t>
            </w:r>
            <w:r w:rsidR="00265798">
              <w:rPr>
                <w:color w:val="000000"/>
              </w:rPr>
              <w:t>023.00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lastRenderedPageBreak/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516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D6862">
              <w:rPr>
                <w:b/>
              </w:rPr>
              <w:t>22</w:t>
            </w:r>
            <w:r>
              <w:rPr>
                <w:b/>
              </w:rPr>
              <w:t>-202</w:t>
            </w:r>
            <w:r w:rsidR="006D6862">
              <w:rPr>
                <w:b/>
              </w:rPr>
              <w:t>5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доли автомобильных </w:t>
            </w:r>
            <w:r>
              <w:rPr>
                <w:sz w:val="20"/>
                <w:szCs w:val="20"/>
              </w:rPr>
              <w:lastRenderedPageBreak/>
              <w:t>дорог всех типов сельского поселения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253A9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D6862">
        <w:rPr>
          <w:b/>
        </w:rPr>
        <w:t>22</w:t>
      </w:r>
      <w:r>
        <w:rPr>
          <w:b/>
        </w:rPr>
        <w:t>-202</w:t>
      </w:r>
      <w:r w:rsidR="006D6862">
        <w:rPr>
          <w:b/>
        </w:rPr>
        <w:t>5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 муниципальной </w:t>
            </w:r>
            <w:proofErr w:type="gramStart"/>
            <w:r>
              <w:rPr>
                <w:sz w:val="20"/>
                <w:szCs w:val="20"/>
              </w:rPr>
              <w:t>программы</w:t>
            </w:r>
            <w:proofErr w:type="gramEnd"/>
            <w:r>
              <w:rPr>
                <w:sz w:val="20"/>
                <w:szCs w:val="20"/>
              </w:rPr>
              <w:t xml:space="preserve">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</w:t>
            </w:r>
            <w:r w:rsidR="006D6862">
              <w:rPr>
                <w:b/>
              </w:rPr>
              <w:t>«Деревня Беляево» на период 2022</w:t>
            </w:r>
            <w:r>
              <w:rPr>
                <w:b/>
              </w:rPr>
              <w:t>-202</w:t>
            </w:r>
            <w:r w:rsidR="006D6862">
              <w:rPr>
                <w:b/>
              </w:rPr>
              <w:t>5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.11.2008 «Об утверждении перечня имущества подлежащего 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</w:t>
            </w:r>
            <w:proofErr w:type="gramStart"/>
            <w:r>
              <w:rPr>
                <w:sz w:val="18"/>
                <w:szCs w:val="18"/>
              </w:rPr>
              <w:t>паспортизации</w:t>
            </w:r>
            <w:proofErr w:type="gramEnd"/>
            <w:r>
              <w:rPr>
                <w:sz w:val="18"/>
                <w:szCs w:val="18"/>
              </w:rPr>
              <w:t xml:space="preserve">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регламентирует условия установления и использования полос отвода и придорожных </w:t>
            </w:r>
            <w:proofErr w:type="gramStart"/>
            <w:r>
              <w:rPr>
                <w:sz w:val="18"/>
                <w:szCs w:val="18"/>
              </w:rPr>
              <w:t>полос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</w:t>
            </w:r>
            <w:proofErr w:type="gramStart"/>
            <w:r>
              <w:rPr>
                <w:b/>
                <w:sz w:val="18"/>
                <w:szCs w:val="18"/>
              </w:rPr>
              <w:t>контроля за</w:t>
            </w:r>
            <w:proofErr w:type="gramEnd"/>
            <w:r>
              <w:rPr>
                <w:b/>
                <w:sz w:val="18"/>
                <w:szCs w:val="18"/>
              </w:rPr>
              <w:t xml:space="preserve">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</w:t>
            </w:r>
            <w:r>
              <w:rPr>
                <w:sz w:val="18"/>
                <w:szCs w:val="18"/>
              </w:rPr>
              <w:lastRenderedPageBreak/>
              <w:t xml:space="preserve">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>обеспечению сохранности 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 21 от 28.10.2013г. «О дорожном фонде 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общую годовую потребность ассигнований местного 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proofErr w:type="gramStart"/>
      <w:r>
        <w:rPr>
          <w:sz w:val="16"/>
          <w:szCs w:val="16"/>
        </w:rPr>
        <w:t>относиться</w:t>
      </w:r>
      <w:proofErr w:type="gramEnd"/>
      <w:r>
        <w:rPr>
          <w:sz w:val="16"/>
          <w:szCs w:val="16"/>
        </w:rPr>
        <w:t xml:space="preserve">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2"/>
    <w:rsid w:val="000130FC"/>
    <w:rsid w:val="0009276F"/>
    <w:rsid w:val="000A744B"/>
    <w:rsid w:val="000E7522"/>
    <w:rsid w:val="00106EC2"/>
    <w:rsid w:val="00114C42"/>
    <w:rsid w:val="00147521"/>
    <w:rsid w:val="00212C21"/>
    <w:rsid w:val="00221BB8"/>
    <w:rsid w:val="00230BFC"/>
    <w:rsid w:val="00233D74"/>
    <w:rsid w:val="00245927"/>
    <w:rsid w:val="00265798"/>
    <w:rsid w:val="00271D93"/>
    <w:rsid w:val="002804A5"/>
    <w:rsid w:val="002B1A82"/>
    <w:rsid w:val="002B40B0"/>
    <w:rsid w:val="002D39B0"/>
    <w:rsid w:val="003051C8"/>
    <w:rsid w:val="00305A13"/>
    <w:rsid w:val="0034469B"/>
    <w:rsid w:val="00350500"/>
    <w:rsid w:val="00385414"/>
    <w:rsid w:val="0039128A"/>
    <w:rsid w:val="00396F43"/>
    <w:rsid w:val="003B2EA6"/>
    <w:rsid w:val="003D1AEA"/>
    <w:rsid w:val="00431DF6"/>
    <w:rsid w:val="00486813"/>
    <w:rsid w:val="004B2D65"/>
    <w:rsid w:val="004C1977"/>
    <w:rsid w:val="004D0475"/>
    <w:rsid w:val="004F2839"/>
    <w:rsid w:val="005268BE"/>
    <w:rsid w:val="00542D66"/>
    <w:rsid w:val="00542EA0"/>
    <w:rsid w:val="005878E1"/>
    <w:rsid w:val="006069B3"/>
    <w:rsid w:val="006631C0"/>
    <w:rsid w:val="006A7A65"/>
    <w:rsid w:val="006C2809"/>
    <w:rsid w:val="006D43B4"/>
    <w:rsid w:val="006D6862"/>
    <w:rsid w:val="00702982"/>
    <w:rsid w:val="0070629A"/>
    <w:rsid w:val="00726049"/>
    <w:rsid w:val="007746DC"/>
    <w:rsid w:val="007A5248"/>
    <w:rsid w:val="007B059B"/>
    <w:rsid w:val="007D05E3"/>
    <w:rsid w:val="007E6F33"/>
    <w:rsid w:val="00826660"/>
    <w:rsid w:val="008274CF"/>
    <w:rsid w:val="00872C73"/>
    <w:rsid w:val="00883298"/>
    <w:rsid w:val="008977C5"/>
    <w:rsid w:val="008C0186"/>
    <w:rsid w:val="008C5B10"/>
    <w:rsid w:val="008D0824"/>
    <w:rsid w:val="008E490A"/>
    <w:rsid w:val="00967907"/>
    <w:rsid w:val="009A4E1A"/>
    <w:rsid w:val="009C0BE7"/>
    <w:rsid w:val="009E46C2"/>
    <w:rsid w:val="00A15642"/>
    <w:rsid w:val="00A25C6B"/>
    <w:rsid w:val="00A4076C"/>
    <w:rsid w:val="00A82A58"/>
    <w:rsid w:val="00AC2E0D"/>
    <w:rsid w:val="00AD2733"/>
    <w:rsid w:val="00B06237"/>
    <w:rsid w:val="00B0671F"/>
    <w:rsid w:val="00B22FAA"/>
    <w:rsid w:val="00B52896"/>
    <w:rsid w:val="00B634E0"/>
    <w:rsid w:val="00BC2062"/>
    <w:rsid w:val="00BE1125"/>
    <w:rsid w:val="00BF6E13"/>
    <w:rsid w:val="00C6773A"/>
    <w:rsid w:val="00C877B1"/>
    <w:rsid w:val="00C91573"/>
    <w:rsid w:val="00CD3C0C"/>
    <w:rsid w:val="00D115CE"/>
    <w:rsid w:val="00D16BAF"/>
    <w:rsid w:val="00D253A9"/>
    <w:rsid w:val="00D3423D"/>
    <w:rsid w:val="00D363BF"/>
    <w:rsid w:val="00D44792"/>
    <w:rsid w:val="00D576FE"/>
    <w:rsid w:val="00D63406"/>
    <w:rsid w:val="00D748E1"/>
    <w:rsid w:val="00DD75B7"/>
    <w:rsid w:val="00E20778"/>
    <w:rsid w:val="00E254C8"/>
    <w:rsid w:val="00E308EF"/>
    <w:rsid w:val="00E322EB"/>
    <w:rsid w:val="00E44655"/>
    <w:rsid w:val="00E65A0B"/>
    <w:rsid w:val="00E66C7E"/>
    <w:rsid w:val="00E854CC"/>
    <w:rsid w:val="00E961B7"/>
    <w:rsid w:val="00EA5475"/>
    <w:rsid w:val="00ED0592"/>
    <w:rsid w:val="00ED7893"/>
    <w:rsid w:val="00F67A49"/>
    <w:rsid w:val="00FC429E"/>
    <w:rsid w:val="00FC5CC4"/>
    <w:rsid w:val="00FD3986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basedOn w:val="a2"/>
    <w:uiPriority w:val="22"/>
    <w:qFormat/>
    <w:rsid w:val="00E85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basedOn w:val="a2"/>
    <w:uiPriority w:val="22"/>
    <w:qFormat/>
    <w:rsid w:val="00E85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117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58CD-8B6B-4D4F-90D4-D4895AA3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2023-04-24T10:42:00Z</cp:lastPrinted>
  <dcterms:created xsi:type="dcterms:W3CDTF">2019-11-20T13:09:00Z</dcterms:created>
  <dcterms:modified xsi:type="dcterms:W3CDTF">2023-07-19T12:28:00Z</dcterms:modified>
</cp:coreProperties>
</file>