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39" w:rsidRDefault="002A7339" w:rsidP="002A733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Муниципальное образование                             </w:t>
      </w:r>
    </w:p>
    <w:p w:rsidR="002A7339" w:rsidRDefault="002A7339" w:rsidP="002A73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сельское поселение</w:t>
      </w:r>
    </w:p>
    <w:p w:rsidR="002A7339" w:rsidRDefault="002A7339" w:rsidP="002A73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«Деревня Беляево»</w:t>
      </w:r>
    </w:p>
    <w:p w:rsidR="002A7339" w:rsidRDefault="002A7339" w:rsidP="002A73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Юхновского района</w:t>
      </w:r>
    </w:p>
    <w:p w:rsidR="002A7339" w:rsidRDefault="002A7339" w:rsidP="002A73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Калужской области</w:t>
      </w:r>
    </w:p>
    <w:p w:rsidR="002A7339" w:rsidRDefault="002A7339" w:rsidP="002A7339">
      <w:pPr>
        <w:rPr>
          <w:b/>
          <w:sz w:val="28"/>
          <w:szCs w:val="28"/>
        </w:rPr>
      </w:pPr>
    </w:p>
    <w:p w:rsidR="002A7339" w:rsidRDefault="002A7339" w:rsidP="002A73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СЕЛЬСКАЯ   ДУМА</w:t>
      </w:r>
    </w:p>
    <w:p w:rsidR="002A7339" w:rsidRDefault="002A7339" w:rsidP="002A73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РЕШЕНИЕ</w:t>
      </w:r>
    </w:p>
    <w:p w:rsidR="002A7339" w:rsidRDefault="002A7339" w:rsidP="002A7339">
      <w:pPr>
        <w:rPr>
          <w:sz w:val="28"/>
          <w:szCs w:val="28"/>
        </w:rPr>
      </w:pPr>
    </w:p>
    <w:p w:rsidR="002A7339" w:rsidRDefault="002A7339" w:rsidP="002A7339">
      <w:pPr>
        <w:rPr>
          <w:sz w:val="28"/>
          <w:szCs w:val="28"/>
        </w:rPr>
      </w:pPr>
      <w:r>
        <w:rPr>
          <w:sz w:val="28"/>
          <w:szCs w:val="28"/>
        </w:rPr>
        <w:t>от    3  ноября    2022 года                                                                №68</w:t>
      </w:r>
      <w:r w:rsidR="00B363B2">
        <w:rPr>
          <w:sz w:val="28"/>
          <w:szCs w:val="28"/>
        </w:rPr>
        <w:t>/1</w:t>
      </w:r>
    </w:p>
    <w:p w:rsidR="002A7339" w:rsidRDefault="002A7339" w:rsidP="002A7339">
      <w:pPr>
        <w:rPr>
          <w:sz w:val="28"/>
          <w:szCs w:val="28"/>
        </w:rPr>
      </w:pPr>
    </w:p>
    <w:p w:rsidR="002A7339" w:rsidRDefault="002A7339" w:rsidP="002A73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2A7339" w:rsidRDefault="002A7339" w:rsidP="002A7339">
      <w:pPr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решения Сельской Думы</w:t>
      </w:r>
    </w:p>
    <w:p w:rsidR="002A7339" w:rsidRDefault="002A7339" w:rsidP="002A7339">
      <w:pPr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бюджете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2A7339" w:rsidRDefault="002A7339" w:rsidP="002A7339">
      <w:pPr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образования  сельское поселение </w:t>
      </w:r>
    </w:p>
    <w:p w:rsidR="002A7339" w:rsidRDefault="002A7339" w:rsidP="002A7339">
      <w:pPr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Беляево» на 2023 год и</w:t>
      </w:r>
    </w:p>
    <w:p w:rsidR="002A7339" w:rsidRDefault="002A7339" w:rsidP="002A7339">
      <w:pPr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плановый период 2024-2025 годов»</w:t>
      </w:r>
    </w:p>
    <w:p w:rsidR="002A7339" w:rsidRDefault="002A7339" w:rsidP="002A733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</w:p>
    <w:p w:rsidR="002A7339" w:rsidRDefault="002A7339" w:rsidP="002A733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В соответствии с  Федеральным  законом от 06.10.2003 № 131-ФЗ «Об общих принципах организации местного самоуправления в Российской Федерации», на основании  Устава МО сельского поселения «Деревня Беляево»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положения «О порядке организации и проведения публичных слушаний в муниципальном образовании сельское поселение «Деревня Беляево» </w:t>
      </w:r>
      <w:r>
        <w:rPr>
          <w:b/>
          <w:sz w:val="28"/>
          <w:szCs w:val="28"/>
        </w:rPr>
        <w:t>Сельская Дума МО СП «Деревня Беляево</w:t>
      </w:r>
    </w:p>
    <w:p w:rsidR="002A7339" w:rsidRDefault="002A7339" w:rsidP="002A73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решила:</w:t>
      </w:r>
    </w:p>
    <w:p w:rsidR="002A7339" w:rsidRDefault="002A7339" w:rsidP="002A73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1.Провести публичные слушания по проекту решения Сельской Думы «О бюджете муниципального образования сельское поселение «Деревня Беляево» за 2023 и на плановые периоды 2024-2025годов». </w:t>
      </w:r>
    </w:p>
    <w:p w:rsidR="002A7339" w:rsidRDefault="002A7339" w:rsidP="002A7339">
      <w:pPr>
        <w:jc w:val="both"/>
        <w:rPr>
          <w:sz w:val="28"/>
          <w:szCs w:val="28"/>
        </w:rPr>
      </w:pPr>
      <w:r>
        <w:rPr>
          <w:sz w:val="28"/>
          <w:szCs w:val="28"/>
        </w:rPr>
        <w:t>2.Определить место проведения  публичных слушаний по проекту бюджета в 2022год: помещение администрации (здание школы) в д. Беляево на 2</w:t>
      </w:r>
      <w:r w:rsidR="00B363B2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>ноября 2022 года, начало в 15 часов.</w:t>
      </w:r>
    </w:p>
    <w:p w:rsidR="002A7339" w:rsidRDefault="002A7339" w:rsidP="002A73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Создать комиссию по проведению публичных слушаний в следующем составе: </w:t>
      </w:r>
    </w:p>
    <w:p w:rsidR="002A7339" w:rsidRDefault="002A7339" w:rsidP="002A7339">
      <w:pPr>
        <w:jc w:val="both"/>
        <w:rPr>
          <w:sz w:val="28"/>
          <w:szCs w:val="28"/>
        </w:rPr>
      </w:pPr>
      <w:r>
        <w:rPr>
          <w:sz w:val="28"/>
          <w:szCs w:val="28"/>
        </w:rPr>
        <w:t>-Артамонов И.А.-председатель комиссии</w:t>
      </w:r>
    </w:p>
    <w:p w:rsidR="002A7339" w:rsidRDefault="002A7339" w:rsidP="002A733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Быченок</w:t>
      </w:r>
      <w:proofErr w:type="spellEnd"/>
      <w:r>
        <w:rPr>
          <w:sz w:val="28"/>
          <w:szCs w:val="28"/>
        </w:rPr>
        <w:t xml:space="preserve"> Т.В.- член комиссии</w:t>
      </w:r>
    </w:p>
    <w:p w:rsidR="002A7339" w:rsidRDefault="002A7339" w:rsidP="002A733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Куделин</w:t>
      </w:r>
      <w:proofErr w:type="spellEnd"/>
      <w:r>
        <w:rPr>
          <w:sz w:val="28"/>
          <w:szCs w:val="28"/>
        </w:rPr>
        <w:t xml:space="preserve"> Ю.А.-член комиссии</w:t>
      </w:r>
    </w:p>
    <w:p w:rsidR="002A7339" w:rsidRDefault="002A7339" w:rsidP="002A7339">
      <w:pPr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решение на стендах в помещении сельской администрации и разместить на официальном сайте администрации в сети «Интернет».</w:t>
      </w:r>
    </w:p>
    <w:p w:rsidR="002A7339" w:rsidRDefault="002A7339" w:rsidP="002A7339">
      <w:pPr>
        <w:jc w:val="both"/>
        <w:rPr>
          <w:sz w:val="28"/>
          <w:szCs w:val="28"/>
        </w:rPr>
      </w:pPr>
    </w:p>
    <w:p w:rsidR="002A7339" w:rsidRDefault="002A7339" w:rsidP="002A73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МО сельское поселение</w:t>
      </w:r>
    </w:p>
    <w:p w:rsidR="002A7339" w:rsidRDefault="002A7339" w:rsidP="002A73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«Деревня Беляево»                                              И.А. Артамонов</w:t>
      </w:r>
    </w:p>
    <w:p w:rsidR="00C94291" w:rsidRDefault="00C94291"/>
    <w:sectPr w:rsidR="00C94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39"/>
    <w:rsid w:val="002A7339"/>
    <w:rsid w:val="00B363B2"/>
    <w:rsid w:val="00C9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2022-11-29T06:45:00Z</cp:lastPrinted>
  <dcterms:created xsi:type="dcterms:W3CDTF">2022-10-31T07:56:00Z</dcterms:created>
  <dcterms:modified xsi:type="dcterms:W3CDTF">2022-11-29T06:45:00Z</dcterms:modified>
</cp:coreProperties>
</file>