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21" w:rsidRDefault="008D5E94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D3A21">
        <w:rPr>
          <w:sz w:val="28"/>
          <w:szCs w:val="28"/>
        </w:rPr>
        <w:t xml:space="preserve"> Приложение к постановлению</w:t>
      </w:r>
    </w:p>
    <w:p w:rsidR="00CD3A21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D5E94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8D5E94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сельского</w:t>
      </w:r>
    </w:p>
    <w:p w:rsidR="00CD3A21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поселения «Деревня </w:t>
      </w:r>
      <w:r w:rsidR="008D5E94">
        <w:rPr>
          <w:sz w:val="28"/>
          <w:szCs w:val="28"/>
        </w:rPr>
        <w:t>Беляево</w:t>
      </w:r>
      <w:r>
        <w:rPr>
          <w:sz w:val="28"/>
          <w:szCs w:val="28"/>
        </w:rPr>
        <w:t xml:space="preserve">»                                                                                        </w:t>
      </w:r>
    </w:p>
    <w:p w:rsidR="00CD3A21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</w:t>
      </w:r>
      <w:r w:rsidR="001B38D4">
        <w:rPr>
          <w:sz w:val="28"/>
          <w:szCs w:val="28"/>
        </w:rPr>
        <w:t>17</w:t>
      </w:r>
      <w:r>
        <w:rPr>
          <w:sz w:val="28"/>
          <w:szCs w:val="28"/>
        </w:rPr>
        <w:t xml:space="preserve">.01.2023  № </w:t>
      </w:r>
      <w:r w:rsidR="001B38D4">
        <w:rPr>
          <w:sz w:val="28"/>
          <w:szCs w:val="28"/>
        </w:rPr>
        <w:t>4</w:t>
      </w:r>
      <w:bookmarkStart w:id="0" w:name="_GoBack"/>
      <w:bookmarkEnd w:id="0"/>
    </w:p>
    <w:p w:rsidR="00CD3A21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D3A21" w:rsidRDefault="00CD3A21" w:rsidP="00CD3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D3A21" w:rsidRDefault="00CD3A21" w:rsidP="00CD3A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Антинаркотический план работы администрации МО</w:t>
      </w:r>
    </w:p>
    <w:p w:rsidR="00CD3A21" w:rsidRDefault="00CD3A21" w:rsidP="00CD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сельское поселение «Деревня Беляево» на 2023 год.</w:t>
      </w:r>
    </w:p>
    <w:p w:rsidR="00CD3A21" w:rsidRDefault="00CD3A21" w:rsidP="00CD3A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3307"/>
        <w:gridCol w:w="1842"/>
        <w:gridCol w:w="2063"/>
        <w:gridCol w:w="1730"/>
      </w:tblGrid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об исполнении</w:t>
            </w: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санитарно-просветительской работы по профилактике наркомании,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и употребления алкогольной продукции среди подростков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рейда в границах поселения с целью выявления дикорастущих насаждений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  <w:p w:rsidR="00CD3A21" w:rsidRDefault="00CD3A21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«Ах, эти вредные привычки» - час общения к </w:t>
            </w:r>
            <w:proofErr w:type="gramStart"/>
            <w:r>
              <w:rPr>
                <w:sz w:val="28"/>
                <w:szCs w:val="28"/>
              </w:rPr>
              <w:t>всемирному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днб</w:t>
            </w:r>
            <w:proofErr w:type="spellEnd"/>
            <w:r>
              <w:rPr>
                <w:sz w:val="28"/>
                <w:szCs w:val="28"/>
              </w:rPr>
              <w:t xml:space="preserve"> без табачного дыма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«Знаю ли я про белую смерть» - акция  к международному дню борьбы с наркоманией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«Брось сигарету, возьми конфету» - акция к международному дню отказа от курения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тематических выставок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«Я и зависимость»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  <w:tr w:rsidR="00CD3A21" w:rsidTr="00CD3A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жизнь» - профилактическая беседа ко  дню борьбы со СПИДом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1" w:rsidRDefault="00CD3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1" w:rsidRDefault="00CD3A21">
            <w:pPr>
              <w:rPr>
                <w:sz w:val="28"/>
                <w:szCs w:val="28"/>
              </w:rPr>
            </w:pPr>
          </w:p>
        </w:tc>
      </w:tr>
    </w:tbl>
    <w:p w:rsidR="0075253D" w:rsidRDefault="0075253D"/>
    <w:sectPr w:rsidR="0075253D" w:rsidSect="00A2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21"/>
    <w:rsid w:val="001B38D4"/>
    <w:rsid w:val="001E265A"/>
    <w:rsid w:val="0075253D"/>
    <w:rsid w:val="008D5E94"/>
    <w:rsid w:val="00A2310F"/>
    <w:rsid w:val="00CD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2023-01-23T08:45:00Z</cp:lastPrinted>
  <dcterms:created xsi:type="dcterms:W3CDTF">2023-01-24T13:21:00Z</dcterms:created>
  <dcterms:modified xsi:type="dcterms:W3CDTF">2023-01-24T13:21:00Z</dcterms:modified>
</cp:coreProperties>
</file>